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BEB" w:rsidRPr="004F4BEB" w:rsidRDefault="004F4BEB" w:rsidP="00127BF4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B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  <w:r w:rsidR="00127B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127BF4" w:rsidRPr="00127BF4" w:rsidRDefault="00127BF4" w:rsidP="00640A5B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27BF4">
        <w:rPr>
          <w:rFonts w:ascii="Times New Roman" w:hAnsi="Times New Roman" w:cs="Times New Roman"/>
          <w:sz w:val="28"/>
          <w:szCs w:val="28"/>
        </w:rPr>
        <w:t>к Порядку предоставления субсидий</w:t>
      </w:r>
    </w:p>
    <w:p w:rsidR="004F4BEB" w:rsidRPr="00127BF4" w:rsidRDefault="00127BF4" w:rsidP="00640A5B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127BF4">
        <w:rPr>
          <w:rFonts w:ascii="Times New Roman" w:hAnsi="Times New Roman" w:cs="Times New Roman"/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AB2018">
        <w:rPr>
          <w:rFonts w:ascii="Times New Roman" w:hAnsi="Times New Roman" w:cs="Times New Roman"/>
          <w:sz w:val="28"/>
          <w:szCs w:val="28"/>
        </w:rPr>
        <w:t>,</w:t>
      </w:r>
      <w:r w:rsidRPr="00127BF4">
        <w:rPr>
          <w:rFonts w:ascii="Times New Roman" w:hAnsi="Times New Roman" w:cs="Times New Roman"/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bookmarkEnd w:id="0"/>
    <w:p w:rsidR="004F4BEB" w:rsidRPr="004F4BEB" w:rsidRDefault="004F4BEB" w:rsidP="004F4B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F4BEB" w:rsidRDefault="004F4BEB" w:rsidP="004F4B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F4BEB">
        <w:rPr>
          <w:rFonts w:ascii="Times New Roman" w:eastAsia="Times New Roman" w:hAnsi="Times New Roman" w:cs="Times New Roman"/>
          <w:sz w:val="28"/>
          <w:szCs w:val="20"/>
          <w:lang w:eastAsia="ru-RU"/>
        </w:rPr>
        <w:t>ФОРМА</w:t>
      </w:r>
    </w:p>
    <w:p w:rsidR="00CC6F5E" w:rsidRPr="004F4BEB" w:rsidRDefault="00CC6F5E" w:rsidP="004F4B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C6F5E" w:rsidRPr="00CC6F5E" w:rsidRDefault="00CC6F5E" w:rsidP="00CC6F5E">
      <w:pPr>
        <w:spacing w:after="0" w:line="223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F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Заполняется крестьянским (фермерским) хозяйством </w:t>
      </w:r>
    </w:p>
    <w:p w:rsidR="00CC6F5E" w:rsidRPr="00CC6F5E" w:rsidRDefault="00CC6F5E" w:rsidP="00CC6F5E">
      <w:pPr>
        <w:tabs>
          <w:tab w:val="left" w:pos="-5180"/>
        </w:tabs>
        <w:spacing w:after="0" w:line="223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F5E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индивидуальным предпринимателем</w:t>
      </w:r>
    </w:p>
    <w:p w:rsidR="004F4BEB" w:rsidRDefault="004F4BEB"/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701"/>
        <w:gridCol w:w="396"/>
        <w:gridCol w:w="1730"/>
        <w:gridCol w:w="447"/>
        <w:gridCol w:w="236"/>
        <w:gridCol w:w="1443"/>
      </w:tblGrid>
      <w:tr w:rsidR="005F01FE" w:rsidRPr="005F01FE" w:rsidTr="005F01FE">
        <w:trPr>
          <w:trHeight w:val="885"/>
        </w:trPr>
        <w:tc>
          <w:tcPr>
            <w:tcW w:w="96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A9A" w:rsidRDefault="009A7A9A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СПРАВКА</w:t>
            </w:r>
          </w:p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 </w:t>
            </w:r>
            <w:r w:rsidR="009A7A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средней </w:t>
            </w:r>
            <w:r w:rsidRPr="005F01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молочной продуктивности коров</w:t>
            </w:r>
          </w:p>
        </w:tc>
      </w:tr>
      <w:tr w:rsidR="005F01FE" w:rsidRPr="005F01FE" w:rsidTr="00C72E56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F01FE" w:rsidRPr="005F01FE" w:rsidTr="00C72E56">
        <w:trPr>
          <w:trHeight w:val="4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заявителя</w:t>
            </w:r>
          </w:p>
        </w:tc>
        <w:tc>
          <w:tcPr>
            <w:tcW w:w="595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F01FE" w:rsidRPr="005F01FE" w:rsidTr="00C72E56">
        <w:trPr>
          <w:trHeight w:val="4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F01FE" w:rsidRPr="005F01FE" w:rsidTr="00127BF4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127BF4" w:rsidRPr="005F01FE" w:rsidTr="00127BF4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BF4" w:rsidRPr="00127BF4" w:rsidRDefault="00127BF4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7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BF4" w:rsidRPr="00127BF4" w:rsidRDefault="00127BF4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BF4" w:rsidRPr="00127BF4" w:rsidRDefault="00127BF4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BF4" w:rsidRPr="005F01FE" w:rsidRDefault="00127BF4" w:rsidP="005F01FE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BF4" w:rsidRPr="005F01FE" w:rsidRDefault="00127BF4" w:rsidP="005F01FE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127BF4" w:rsidRPr="005F01FE" w:rsidTr="00127BF4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BF4" w:rsidRPr="005F01FE" w:rsidRDefault="00127BF4" w:rsidP="005F01FE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BF4" w:rsidRPr="005F01FE" w:rsidRDefault="00127BF4" w:rsidP="005F01FE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BF4" w:rsidRPr="005F01FE" w:rsidRDefault="00127BF4" w:rsidP="005F01FE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BF4" w:rsidRPr="005F01FE" w:rsidRDefault="00127BF4" w:rsidP="005F01FE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BF4" w:rsidRPr="005F01FE" w:rsidRDefault="00127BF4" w:rsidP="005F01FE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C72E56" w:rsidRPr="005F01FE" w:rsidTr="00064282">
        <w:trPr>
          <w:trHeight w:val="49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E56" w:rsidRPr="005F01FE" w:rsidRDefault="00C72E56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E56" w:rsidRPr="005F01FE" w:rsidRDefault="00C72E56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од, предшествующий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текущему </w:t>
            </w: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финансовому году</w:t>
            </w:r>
          </w:p>
        </w:tc>
      </w:tr>
      <w:tr w:rsidR="00C72E56" w:rsidRPr="005F01FE" w:rsidTr="00C72E56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E56" w:rsidRPr="005F01FE" w:rsidRDefault="00C72E56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E56" w:rsidRPr="005F01FE" w:rsidRDefault="00C72E56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72E56" w:rsidRPr="005F01FE" w:rsidTr="00C72E56">
        <w:trPr>
          <w:trHeight w:val="73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E56" w:rsidRPr="005F01FE" w:rsidRDefault="00C72E56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Удой на фуражную корову</w:t>
            </w: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(в целом по хозяйству), кг</w:t>
            </w:r>
          </w:p>
        </w:tc>
        <w:tc>
          <w:tcPr>
            <w:tcW w:w="595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E56" w:rsidRPr="005F01FE" w:rsidRDefault="00C72E56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72E56" w:rsidRPr="005F01FE" w:rsidRDefault="00C72E56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64282" w:rsidRPr="005F01FE" w:rsidTr="00127BF4">
        <w:trPr>
          <w:trHeight w:val="645"/>
        </w:trPr>
        <w:tc>
          <w:tcPr>
            <w:tcW w:w="965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282" w:rsidRPr="00064282" w:rsidRDefault="00064282" w:rsidP="005A0582">
            <w:pPr>
              <w:tabs>
                <w:tab w:val="left" w:pos="4428"/>
                <w:tab w:val="left" w:pos="6948"/>
              </w:tabs>
              <w:spacing w:after="0" w:line="240" w:lineRule="auto"/>
              <w:ind w:left="-9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2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 ответственности за предоставление недостоверных данных предупреждён.</w:t>
            </w:r>
          </w:p>
          <w:p w:rsidR="00064282" w:rsidRPr="00064282" w:rsidRDefault="00064282" w:rsidP="005A0582">
            <w:pPr>
              <w:tabs>
                <w:tab w:val="left" w:pos="4428"/>
                <w:tab w:val="left" w:pos="6948"/>
              </w:tabs>
              <w:spacing w:after="0" w:line="240" w:lineRule="auto"/>
              <w:ind w:left="-9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2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Достоверность представленной информации подтверждаю.</w:t>
            </w:r>
          </w:p>
          <w:p w:rsidR="00064282" w:rsidRPr="005F01FE" w:rsidRDefault="00064282" w:rsidP="005F01FE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5F01FE" w:rsidRPr="005F01FE" w:rsidTr="00127BF4">
        <w:trPr>
          <w:trHeight w:val="375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:rsidR="005F01FE" w:rsidRPr="005F01FE" w:rsidRDefault="00127BF4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 глава К(Ф)Х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F01FE" w:rsidRPr="005F01FE" w:rsidTr="00127BF4">
        <w:trPr>
          <w:trHeight w:val="300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126" w:type="dxa"/>
            <w:gridSpan w:val="2"/>
            <w:shd w:val="clear" w:color="auto" w:fill="auto"/>
            <w:noWrap/>
            <w:hideMark/>
          </w:tcPr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3"/>
            <w:shd w:val="clear" w:color="auto" w:fill="auto"/>
            <w:noWrap/>
            <w:hideMark/>
          </w:tcPr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5F01FE" w:rsidRPr="005F01FE" w:rsidTr="00127BF4">
        <w:trPr>
          <w:trHeight w:val="280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lang w:eastAsia="ru-RU"/>
              </w:rPr>
              <w:t>МП     (при наличии)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2"/>
            <w:shd w:val="clear" w:color="auto" w:fill="auto"/>
            <w:noWrap/>
            <w:hideMark/>
          </w:tcPr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3" w:type="dxa"/>
            <w:gridSpan w:val="2"/>
            <w:shd w:val="clear" w:color="auto" w:fill="auto"/>
            <w:noWrap/>
            <w:hideMark/>
          </w:tcPr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3" w:type="dxa"/>
            <w:shd w:val="clear" w:color="auto" w:fill="auto"/>
            <w:noWrap/>
            <w:hideMark/>
          </w:tcPr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01FE" w:rsidRPr="005F01FE" w:rsidTr="00127BF4">
        <w:trPr>
          <w:trHeight w:val="375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F01FE" w:rsidRPr="005F01FE" w:rsidTr="00127BF4">
        <w:trPr>
          <w:trHeight w:val="315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126" w:type="dxa"/>
            <w:gridSpan w:val="2"/>
            <w:shd w:val="clear" w:color="auto" w:fill="auto"/>
            <w:noWrap/>
            <w:hideMark/>
          </w:tcPr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</w:tbl>
    <w:p w:rsidR="00127BF4" w:rsidRPr="00127BF4" w:rsidRDefault="00127BF4" w:rsidP="00127B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7BF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27BF4" w:rsidRPr="00127BF4" w:rsidRDefault="00127BF4" w:rsidP="00127B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7BF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27BF4" w:rsidRPr="00127BF4" w:rsidRDefault="00127BF4" w:rsidP="00127B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7BF4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127BF4">
        <w:rPr>
          <w:rFonts w:ascii="Times New Roman" w:hAnsi="Times New Roman" w:cs="Times New Roman"/>
          <w:sz w:val="28"/>
          <w:szCs w:val="28"/>
        </w:rPr>
        <w:t xml:space="preserve"> Д.С. </w:t>
      </w:r>
      <w:proofErr w:type="spellStart"/>
      <w:r w:rsidRPr="00127BF4">
        <w:rPr>
          <w:rFonts w:ascii="Times New Roman" w:hAnsi="Times New Roman" w:cs="Times New Roman"/>
          <w:sz w:val="28"/>
          <w:szCs w:val="28"/>
        </w:rPr>
        <w:t>Каратеев</w:t>
      </w:r>
      <w:proofErr w:type="spellEnd"/>
    </w:p>
    <w:p w:rsidR="00127BF4" w:rsidRDefault="00127BF4" w:rsidP="00127BF4">
      <w:pPr>
        <w:ind w:right="-81"/>
      </w:pPr>
    </w:p>
    <w:p w:rsidR="000631DA" w:rsidRDefault="000631DA">
      <w:pPr>
        <w:rPr>
          <w:rFonts w:ascii="Times New Roman" w:hAnsi="Times New Roman" w:cs="Times New Roman"/>
          <w:sz w:val="28"/>
          <w:szCs w:val="28"/>
        </w:rPr>
      </w:pPr>
    </w:p>
    <w:p w:rsidR="000631DA" w:rsidRDefault="000631DA">
      <w:pPr>
        <w:rPr>
          <w:rFonts w:ascii="Times New Roman" w:hAnsi="Times New Roman" w:cs="Times New Roman"/>
          <w:sz w:val="28"/>
          <w:szCs w:val="28"/>
        </w:rPr>
      </w:pPr>
    </w:p>
    <w:p w:rsidR="000631DA" w:rsidRPr="000631DA" w:rsidRDefault="000631DA">
      <w:pPr>
        <w:rPr>
          <w:rFonts w:ascii="Times New Roman" w:hAnsi="Times New Roman" w:cs="Times New Roman"/>
          <w:sz w:val="28"/>
          <w:szCs w:val="28"/>
        </w:rPr>
      </w:pPr>
    </w:p>
    <w:sectPr w:rsidR="000631DA" w:rsidRPr="000631DA" w:rsidSect="00127BF4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1FE"/>
    <w:rsid w:val="000631DA"/>
    <w:rsid w:val="00064282"/>
    <w:rsid w:val="00127BF4"/>
    <w:rsid w:val="004F4BEB"/>
    <w:rsid w:val="00585448"/>
    <w:rsid w:val="005A0582"/>
    <w:rsid w:val="005F01FE"/>
    <w:rsid w:val="00640A5B"/>
    <w:rsid w:val="009A7A9A"/>
    <w:rsid w:val="00AB2018"/>
    <w:rsid w:val="00B66E49"/>
    <w:rsid w:val="00C72E56"/>
    <w:rsid w:val="00CC6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16BCA6-F193-45C5-AB4A-C21B9EAA0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20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20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ush-162</cp:lastModifiedBy>
  <cp:revision>12</cp:revision>
  <cp:lastPrinted>2021-06-09T06:11:00Z</cp:lastPrinted>
  <dcterms:created xsi:type="dcterms:W3CDTF">2021-04-27T11:52:00Z</dcterms:created>
  <dcterms:modified xsi:type="dcterms:W3CDTF">2021-06-09T06:11:00Z</dcterms:modified>
</cp:coreProperties>
</file>